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A564F8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13.07.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>
        <w:rPr>
          <w:color w:val="auto"/>
          <w:sz w:val="24"/>
          <w:szCs w:val="24"/>
        </w:rPr>
        <w:t>182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</w:t>
      </w:r>
      <w:proofErr w:type="gramStart"/>
      <w:r w:rsidRPr="0038347A">
        <w:rPr>
          <w:sz w:val="24"/>
          <w:szCs w:val="24"/>
        </w:rPr>
        <w:t>Администрации</w:t>
      </w:r>
      <w:proofErr w:type="gramEnd"/>
      <w:r w:rsidRPr="0038347A">
        <w:rPr>
          <w:sz w:val="24"/>
          <w:szCs w:val="24"/>
        </w:rPr>
        <w:t xml:space="preserve">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Pr="0038347A">
        <w:rPr>
          <w:bCs/>
          <w:sz w:val="24"/>
          <w:szCs w:val="24"/>
        </w:rPr>
        <w:t>программ</w:t>
      </w:r>
      <w:proofErr w:type="gramEnd"/>
      <w:r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</w:t>
      </w:r>
      <w:proofErr w:type="gramStart"/>
      <w:r w:rsidR="00441CF3" w:rsidRPr="007B487B">
        <w:rPr>
          <w:sz w:val="24"/>
          <w:szCs w:val="24"/>
        </w:rPr>
        <w:t>Администрации</w:t>
      </w:r>
      <w:proofErr w:type="gramEnd"/>
      <w:r w:rsidR="00441CF3" w:rsidRPr="007B487B">
        <w:rPr>
          <w:sz w:val="24"/>
          <w:szCs w:val="24"/>
        </w:rPr>
        <w:t xml:space="preserve">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A564F8">
        <w:rPr>
          <w:sz w:val="24"/>
          <w:szCs w:val="24"/>
        </w:rPr>
        <w:t>, от 23.06.2023 № 166</w:t>
      </w:r>
      <w:r w:rsidR="007B487B" w:rsidRPr="007B487B">
        <w:rPr>
          <w:sz w:val="24"/>
          <w:szCs w:val="24"/>
        </w:rPr>
        <w:t>)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A466BE" w:rsidRPr="0038347A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color w:val="FF0000"/>
          <w:sz w:val="24"/>
          <w:szCs w:val="24"/>
        </w:rPr>
      </w:pPr>
    </w:p>
    <w:p w:rsidR="00A466BE" w:rsidRDefault="00A466BE" w:rsidP="0074141A">
      <w:pPr>
        <w:jc w:val="both"/>
        <w:rPr>
          <w:color w:val="FF0000"/>
          <w:sz w:val="24"/>
          <w:szCs w:val="24"/>
        </w:rPr>
      </w:pPr>
    </w:p>
    <w:p w:rsidR="00A466BE" w:rsidRPr="00BC2327" w:rsidRDefault="00A466BE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21D2" w:rsidRDefault="003C21D2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3C21D2">
        <w:rPr>
          <w:color w:val="auto"/>
        </w:rPr>
        <w:t>13.07.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3C21D2">
        <w:rPr>
          <w:color w:val="auto"/>
        </w:rPr>
        <w:t>182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47173B" w:rsidRDefault="0047173B" w:rsidP="00112C69">
      <w:pPr>
        <w:pStyle w:val="ae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A861DA" w:rsidRDefault="0047173B" w:rsidP="0076458A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861DA" w:rsidRPr="00562102" w:rsidTr="00281D6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562102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B7574F" w:rsidRPr="00562102" w:rsidTr="00C12DC9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774,00000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258,00000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</w:tr>
      <w:tr w:rsidR="00B7574F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</w:tr>
      <w:tr w:rsidR="00312170" w:rsidRPr="00562102" w:rsidTr="00281D64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70" w:rsidRPr="00A17B10" w:rsidRDefault="00312170" w:rsidP="00281D64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181207,24526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39133,24271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35709,98396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35144,09175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35609,96342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35609,96342</w:t>
            </w:r>
          </w:p>
        </w:tc>
      </w:tr>
      <w:tr w:rsidR="00312170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170" w:rsidRPr="00A17B10" w:rsidRDefault="00312170" w:rsidP="00281D64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170" w:rsidRPr="001D674C" w:rsidRDefault="00312170" w:rsidP="00F453ED">
            <w:pPr>
              <w:jc w:val="center"/>
            </w:pPr>
            <w:r w:rsidRPr="001D674C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170" w:rsidRPr="001D674C" w:rsidRDefault="00312170" w:rsidP="00F453ED">
            <w:pPr>
              <w:jc w:val="center"/>
            </w:pPr>
            <w:r w:rsidRPr="001D674C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170" w:rsidRPr="001D674C" w:rsidRDefault="00312170" w:rsidP="00F453ED">
            <w:pPr>
              <w:jc w:val="center"/>
            </w:pPr>
            <w:r w:rsidRPr="001D674C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170" w:rsidRPr="001D674C" w:rsidRDefault="00312170" w:rsidP="00F453ED">
            <w:pPr>
              <w:jc w:val="center"/>
            </w:pPr>
            <w:r w:rsidRPr="001D674C"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170" w:rsidRPr="001D674C" w:rsidRDefault="00312170" w:rsidP="00F453ED">
            <w:pPr>
              <w:jc w:val="center"/>
            </w:pPr>
            <w:r w:rsidRPr="001D674C">
              <w:t>0,00000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170" w:rsidRPr="001D674C" w:rsidRDefault="00312170" w:rsidP="00F453ED">
            <w:pPr>
              <w:jc w:val="center"/>
            </w:pPr>
            <w:r w:rsidRPr="001D674C">
              <w:t>0,00000</w:t>
            </w:r>
          </w:p>
        </w:tc>
      </w:tr>
      <w:tr w:rsidR="00312170" w:rsidRPr="00562102" w:rsidTr="00C12DC9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170" w:rsidRPr="00A17B10" w:rsidRDefault="00312170" w:rsidP="00281D64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181981,24526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39391,24271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35967,98396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35402,09175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35609,96342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170" w:rsidRPr="00447D51" w:rsidRDefault="00312170" w:rsidP="00F453ED">
            <w:pPr>
              <w:jc w:val="center"/>
            </w:pPr>
            <w:r w:rsidRPr="00447D51">
              <w:t>35609,96342</w:t>
            </w:r>
          </w:p>
        </w:tc>
      </w:tr>
    </w:tbl>
    <w:p w:rsidR="0047173B" w:rsidRDefault="0047173B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76458A" w:rsidRDefault="0076458A" w:rsidP="008D1A9D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2C3812" w:rsidRPr="00AC264E" w:rsidRDefault="00AC264E" w:rsidP="002C381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ED045A">
        <w:rPr>
          <w:rFonts w:ascii="Times New Roman" w:eastAsia="Calibri" w:hAnsi="Times New Roman" w:cs="Times New Roman"/>
          <w:sz w:val="24"/>
          <w:szCs w:val="24"/>
        </w:rPr>
        <w:t>2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Pr="00AC264E">
        <w:rPr>
          <w:rFonts w:ascii="Times New Roman" w:eastAsia="Calibri" w:hAnsi="Times New Roman" w:cs="Times New Roman"/>
          <w:sz w:val="24"/>
          <w:szCs w:val="24"/>
        </w:rPr>
        <w:t>5 «Обеспечивающая подпрограмма»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C3812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подпрограммы  </w:t>
      </w:r>
      <w:r w:rsidR="00AC264E" w:rsidRPr="00AC264E">
        <w:rPr>
          <w:rFonts w:eastAsia="Calibri"/>
          <w:color w:val="auto"/>
          <w:sz w:val="24"/>
          <w:szCs w:val="24"/>
        </w:rPr>
        <w:t>5 «Обеспечивающая подпрограмма»</w:t>
      </w:r>
      <w:r w:rsidRPr="00AC264E">
        <w:rPr>
          <w:rFonts w:eastAsia="Calibri"/>
          <w:color w:val="auto"/>
          <w:sz w:val="24"/>
          <w:szCs w:val="24"/>
        </w:rPr>
        <w:t xml:space="preserve"> </w:t>
      </w:r>
      <w:r w:rsidRPr="00AC264E">
        <w:rPr>
          <w:color w:val="auto"/>
          <w:sz w:val="24"/>
          <w:szCs w:val="24"/>
        </w:rPr>
        <w:t xml:space="preserve">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C264E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C264E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C264E" w:rsidRPr="00AC264E" w:rsidTr="00B06CB0">
        <w:trPr>
          <w:trHeight w:val="703"/>
        </w:trPr>
        <w:tc>
          <w:tcPr>
            <w:tcW w:w="4140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117DB4" w:rsidRPr="00AC264E" w:rsidTr="009521DB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117DB4" w:rsidRPr="00AC264E" w:rsidTr="00281D64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312170" w:rsidRPr="00AC264E" w:rsidTr="004A1A79">
        <w:tc>
          <w:tcPr>
            <w:tcW w:w="4140" w:type="dxa"/>
            <w:shd w:val="clear" w:color="auto" w:fill="auto"/>
          </w:tcPr>
          <w:p w:rsidR="00312170" w:rsidRPr="00AC264E" w:rsidRDefault="00312170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172824,83986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36250,83731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34259,98396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33794,09175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34259,96342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34259,96342</w:t>
            </w:r>
          </w:p>
        </w:tc>
      </w:tr>
      <w:tr w:rsidR="00312170" w:rsidRPr="00AC264E" w:rsidTr="00281D64">
        <w:tc>
          <w:tcPr>
            <w:tcW w:w="4140" w:type="dxa"/>
            <w:shd w:val="clear" w:color="auto" w:fill="auto"/>
          </w:tcPr>
          <w:p w:rsidR="00312170" w:rsidRPr="00AC264E" w:rsidRDefault="00312170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Внебюджетные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312170" w:rsidRPr="00125D9D" w:rsidRDefault="00312170" w:rsidP="00F453E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312170" w:rsidRPr="00125D9D" w:rsidRDefault="00312170" w:rsidP="00F453E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312170" w:rsidRPr="00125D9D" w:rsidRDefault="00312170" w:rsidP="00F453E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312170" w:rsidRPr="00125D9D" w:rsidRDefault="00312170" w:rsidP="00F453E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312170" w:rsidRPr="00125D9D" w:rsidRDefault="00312170" w:rsidP="00F453E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312170" w:rsidRPr="00125D9D" w:rsidRDefault="00312170" w:rsidP="00F453ED">
            <w:pPr>
              <w:jc w:val="center"/>
              <w:rPr>
                <w:bCs/>
              </w:rPr>
            </w:pPr>
            <w:r w:rsidRPr="00125D9D">
              <w:rPr>
                <w:bCs/>
              </w:rPr>
              <w:t>0,00000</w:t>
            </w:r>
          </w:p>
        </w:tc>
      </w:tr>
      <w:tr w:rsidR="00312170" w:rsidRPr="00AC264E" w:rsidTr="00B366CA">
        <w:tc>
          <w:tcPr>
            <w:tcW w:w="4140" w:type="dxa"/>
            <w:shd w:val="clear" w:color="auto" w:fill="auto"/>
          </w:tcPr>
          <w:p w:rsidR="00312170" w:rsidRPr="00AC264E" w:rsidRDefault="00312170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172824,83986</w:t>
            </w:r>
          </w:p>
        </w:tc>
        <w:tc>
          <w:tcPr>
            <w:tcW w:w="1701" w:type="dxa"/>
            <w:shd w:val="clear" w:color="auto" w:fill="auto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36250,83731</w:t>
            </w:r>
          </w:p>
        </w:tc>
        <w:tc>
          <w:tcPr>
            <w:tcW w:w="1701" w:type="dxa"/>
            <w:shd w:val="clear" w:color="auto" w:fill="auto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34259,98396</w:t>
            </w:r>
          </w:p>
        </w:tc>
        <w:tc>
          <w:tcPr>
            <w:tcW w:w="1701" w:type="dxa"/>
            <w:shd w:val="clear" w:color="auto" w:fill="auto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33794,09175</w:t>
            </w:r>
          </w:p>
        </w:tc>
        <w:tc>
          <w:tcPr>
            <w:tcW w:w="1843" w:type="dxa"/>
            <w:shd w:val="clear" w:color="auto" w:fill="auto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34259,96342</w:t>
            </w:r>
          </w:p>
        </w:tc>
        <w:tc>
          <w:tcPr>
            <w:tcW w:w="1711" w:type="dxa"/>
            <w:shd w:val="clear" w:color="auto" w:fill="auto"/>
          </w:tcPr>
          <w:p w:rsidR="00312170" w:rsidRPr="00704AD2" w:rsidRDefault="00312170" w:rsidP="00F453ED">
            <w:pPr>
              <w:jc w:val="center"/>
              <w:rPr>
                <w:bCs/>
              </w:rPr>
            </w:pPr>
            <w:r w:rsidRPr="00704AD2">
              <w:rPr>
                <w:bCs/>
              </w:rPr>
              <w:t>34259,96342</w:t>
            </w:r>
          </w:p>
        </w:tc>
      </w:tr>
    </w:tbl>
    <w:p w:rsidR="002C3812" w:rsidRDefault="002C3812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ED045A" w:rsidRPr="00AC264E" w:rsidRDefault="00ED045A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</w:p>
    <w:p w:rsidR="002C3812" w:rsidRPr="00DC657F" w:rsidRDefault="002C3812" w:rsidP="002C3812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 xml:space="preserve">2) в перечне мероприятий </w:t>
      </w:r>
      <w:r w:rsidR="0040193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подпрограммы </w:t>
      </w:r>
      <w:r w:rsidR="00117DB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5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«Обеспечивающая подпрограмма»:</w:t>
      </w:r>
    </w:p>
    <w:p w:rsidR="00DC657F" w:rsidRPr="00DC657F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</w:r>
    </w:p>
    <w:p w:rsidR="00B535AB" w:rsidRPr="00DC657F" w:rsidRDefault="00B535AB" w:rsidP="00B535AB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DC657F">
        <w:rPr>
          <w:rFonts w:eastAsia="Times New Roman"/>
          <w:color w:val="auto"/>
          <w:kern w:val="28"/>
        </w:rPr>
        <w:t>строку 1.2. изложить в следующей редакции:</w:t>
      </w:r>
    </w:p>
    <w:p w:rsidR="00B535AB" w:rsidRPr="00DC657F" w:rsidRDefault="00B535AB" w:rsidP="00B535AB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765"/>
        <w:gridCol w:w="1304"/>
        <w:gridCol w:w="1176"/>
        <w:gridCol w:w="1251"/>
        <w:gridCol w:w="1190"/>
        <w:gridCol w:w="1190"/>
        <w:gridCol w:w="1190"/>
        <w:gridCol w:w="1190"/>
        <w:gridCol w:w="1300"/>
        <w:gridCol w:w="2095"/>
      </w:tblGrid>
      <w:tr w:rsidR="00DC657F" w:rsidRPr="00DC657F" w:rsidTr="00B7574F">
        <w:trPr>
          <w:trHeight w:val="300"/>
        </w:trPr>
        <w:tc>
          <w:tcPr>
            <w:tcW w:w="1106" w:type="dxa"/>
            <w:vMerge w:val="restart"/>
            <w:shd w:val="clear" w:color="auto" w:fill="auto"/>
            <w:hideMark/>
          </w:tcPr>
          <w:p w:rsidR="00DC657F" w:rsidRPr="00DC657F" w:rsidRDefault="00B535AB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rFonts w:eastAsia="Calibri"/>
                <w:color w:val="auto"/>
                <w:sz w:val="24"/>
                <w:szCs w:val="24"/>
              </w:rPr>
              <w:tab/>
            </w:r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№ </w:t>
            </w:r>
            <w:proofErr w:type="gramStart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п</w:t>
            </w:r>
            <w:proofErr w:type="gramEnd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/п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251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Всего (тыс. руб.)</w:t>
            </w:r>
          </w:p>
        </w:tc>
        <w:tc>
          <w:tcPr>
            <w:tcW w:w="6060" w:type="dxa"/>
            <w:gridSpan w:val="5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9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Ответственный</w:t>
            </w:r>
            <w:proofErr w:type="gramEnd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 за выполнение мероприятия подпрограммы</w:t>
            </w:r>
          </w:p>
        </w:tc>
      </w:tr>
      <w:tr w:rsidR="00DC657F" w:rsidRPr="00DC657F" w:rsidTr="00B7574F">
        <w:trPr>
          <w:trHeight w:val="705"/>
        </w:trPr>
        <w:tc>
          <w:tcPr>
            <w:tcW w:w="110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2023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30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209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 w:rsidR="00DC657F" w:rsidRPr="00DC657F" w:rsidTr="00B7574F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20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12</w:t>
            </w:r>
          </w:p>
        </w:tc>
      </w:tr>
      <w:tr w:rsidR="001120A3" w:rsidRPr="00DC657F" w:rsidTr="00B7574F">
        <w:trPr>
          <w:trHeight w:val="300"/>
        </w:trPr>
        <w:tc>
          <w:tcPr>
            <w:tcW w:w="1106" w:type="dxa"/>
            <w:vMerge w:val="restart"/>
            <w:shd w:val="clear" w:color="auto" w:fill="auto"/>
            <w:hideMark/>
          </w:tcPr>
          <w:p w:rsidR="001120A3" w:rsidRDefault="001120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1120A3" w:rsidRDefault="001120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</w:t>
            </w:r>
            <w:r>
              <w:rPr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1120A3" w:rsidRDefault="001120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2023-2027 </w:t>
            </w:r>
            <w:proofErr w:type="spellStart"/>
            <w:r>
              <w:rPr>
                <w:sz w:val="18"/>
                <w:szCs w:val="18"/>
              </w:rPr>
              <w:t>г.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spellEnd"/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shd w:val="clear" w:color="auto" w:fill="auto"/>
            <w:hideMark/>
          </w:tcPr>
          <w:p w:rsidR="001120A3" w:rsidRDefault="001120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160717,78886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33616,13031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31891,89796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31426,00575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31891,87742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31891,87742</w:t>
            </w:r>
          </w:p>
        </w:tc>
        <w:tc>
          <w:tcPr>
            <w:tcW w:w="2095" w:type="dxa"/>
            <w:vMerge w:val="restart"/>
            <w:vAlign w:val="center"/>
            <w:hideMark/>
          </w:tcPr>
          <w:p w:rsidR="001120A3" w:rsidRPr="00DC657F" w:rsidRDefault="001120A3" w:rsidP="00281D64">
            <w:pPr>
              <w:rPr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color w:val="auto"/>
                <w:kern w:val="0"/>
                <w:sz w:val="18"/>
                <w:szCs w:val="18"/>
              </w:rPr>
              <w:t>Администрация</w:t>
            </w:r>
            <w:proofErr w:type="gramEnd"/>
            <w:r w:rsidRPr="00DC657F">
              <w:rPr>
                <w:color w:val="auto"/>
                <w:kern w:val="0"/>
                <w:sz w:val="18"/>
                <w:szCs w:val="18"/>
              </w:rPr>
              <w:t xml:space="preserve"> ЗАТО городской округ Молодёжный</w:t>
            </w:r>
          </w:p>
        </w:tc>
      </w:tr>
      <w:tr w:rsidR="001120A3" w:rsidRPr="00DC657F" w:rsidTr="00B7574F">
        <w:trPr>
          <w:trHeight w:val="705"/>
        </w:trPr>
        <w:tc>
          <w:tcPr>
            <w:tcW w:w="1106" w:type="dxa"/>
            <w:vMerge/>
            <w:vAlign w:val="center"/>
            <w:hideMark/>
          </w:tcPr>
          <w:p w:rsidR="001120A3" w:rsidRPr="00DC657F" w:rsidRDefault="001120A3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1120A3" w:rsidRPr="00DC657F" w:rsidRDefault="001120A3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1120A3" w:rsidRPr="00DC657F" w:rsidRDefault="001120A3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1120A3" w:rsidRPr="00DC657F" w:rsidRDefault="001120A3" w:rsidP="00281D64">
            <w:pPr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160717,78886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33616,13031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31891,89796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31426,00575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31891,87742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120A3" w:rsidRPr="00B073D2" w:rsidRDefault="001120A3" w:rsidP="00F453ED">
            <w:pPr>
              <w:jc w:val="center"/>
              <w:rPr>
                <w:sz w:val="18"/>
                <w:szCs w:val="18"/>
              </w:rPr>
            </w:pPr>
            <w:r w:rsidRPr="00B073D2">
              <w:rPr>
                <w:sz w:val="18"/>
                <w:szCs w:val="18"/>
              </w:rPr>
              <w:t>31891,87742</w:t>
            </w:r>
          </w:p>
        </w:tc>
        <w:tc>
          <w:tcPr>
            <w:tcW w:w="2095" w:type="dxa"/>
            <w:vMerge/>
            <w:vAlign w:val="center"/>
            <w:hideMark/>
          </w:tcPr>
          <w:p w:rsidR="001120A3" w:rsidRPr="00DC657F" w:rsidRDefault="001120A3" w:rsidP="00281D64">
            <w:pPr>
              <w:rPr>
                <w:color w:val="auto"/>
                <w:kern w:val="0"/>
                <w:sz w:val="22"/>
                <w:szCs w:val="22"/>
              </w:rPr>
            </w:pPr>
          </w:p>
        </w:tc>
      </w:tr>
    </w:tbl>
    <w:p w:rsidR="00117DB4" w:rsidRPr="00FB4D4B" w:rsidRDefault="00B535AB" w:rsidP="00117DB4">
      <w:pPr>
        <w:pStyle w:val="Default"/>
        <w:ind w:firstLine="708"/>
        <w:jc w:val="both"/>
        <w:rPr>
          <w:color w:val="FF0000"/>
        </w:rPr>
      </w:pP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="00DC657F">
        <w:t>»</w:t>
      </w:r>
      <w:r w:rsidR="00117DB4">
        <w:t>.</w:t>
      </w:r>
      <w:r w:rsidR="00A773A5">
        <w:rPr>
          <w:color w:val="FF0000"/>
        </w:rPr>
        <w:tab/>
      </w:r>
    </w:p>
    <w:p w:rsidR="00BB5729" w:rsidRDefault="00E96EFB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Pr="00FB4D4B" w:rsidRDefault="001E2C80" w:rsidP="00D32ED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1E2C80" w:rsidRPr="00FB4D4B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69" w:rsidRDefault="00EF1469" w:rsidP="00CD3260">
      <w:r>
        <w:separator/>
      </w:r>
    </w:p>
  </w:endnote>
  <w:endnote w:type="continuationSeparator" w:id="0">
    <w:p w:rsidR="00EF1469" w:rsidRDefault="00EF1469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69" w:rsidRDefault="00EF1469" w:rsidP="00CD3260">
      <w:r>
        <w:separator/>
      </w:r>
    </w:p>
  </w:footnote>
  <w:footnote w:type="continuationSeparator" w:id="0">
    <w:p w:rsidR="00EF1469" w:rsidRDefault="00EF1469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0A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794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351C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70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1D2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45A3"/>
    <w:rsid w:val="007F5A14"/>
    <w:rsid w:val="007F5B1F"/>
    <w:rsid w:val="007F7036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4F8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3C46"/>
    <w:rsid w:val="00A7434D"/>
    <w:rsid w:val="00A7676E"/>
    <w:rsid w:val="00A773A5"/>
    <w:rsid w:val="00A80FAC"/>
    <w:rsid w:val="00A81B52"/>
    <w:rsid w:val="00A82D85"/>
    <w:rsid w:val="00A83C93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F08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7703"/>
    <w:rsid w:val="00CA13C6"/>
    <w:rsid w:val="00CA2919"/>
    <w:rsid w:val="00CA2EDF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1469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410F-1BB7-4DEF-966B-681666FA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5025</TotalTime>
  <Pages>5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1555</cp:revision>
  <cp:lastPrinted>2023-07-14T08:14:00Z</cp:lastPrinted>
  <dcterms:created xsi:type="dcterms:W3CDTF">2015-02-19T07:51:00Z</dcterms:created>
  <dcterms:modified xsi:type="dcterms:W3CDTF">2023-07-14T08:20:00Z</dcterms:modified>
</cp:coreProperties>
</file>